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4D" w:rsidRPr="00244351" w:rsidRDefault="004D56F3" w:rsidP="00191F82">
      <w:pPr>
        <w:ind w:left="-142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44351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575005</wp:posOffset>
            </wp:positionH>
            <wp:positionV relativeFrom="paragraph">
              <wp:posOffset>-204826</wp:posOffset>
            </wp:positionV>
            <wp:extent cx="4574896" cy="943661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233" t="35815" r="25020" b="4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896" cy="94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54D" w:rsidRPr="00244351" w:rsidRDefault="00FE254D" w:rsidP="00191F82">
      <w:pPr>
        <w:ind w:left="-142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74695" w:rsidRPr="00244351" w:rsidRDefault="00B74695" w:rsidP="0032259E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503836" w:rsidRPr="00244351" w:rsidRDefault="00503836" w:rsidP="00503836">
      <w:pPr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443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แบบฟอร์มแสดง</w:t>
      </w:r>
      <w:r w:rsidR="00940BC6" w:rsidRPr="002443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</w:t>
      </w:r>
      <w:r w:rsidRPr="002443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ผู้เชี่ยวชาญ</w:t>
      </w:r>
      <w:r w:rsidRPr="0024435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2443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ผู้ทรงคุณวุฒิ</w:t>
      </w:r>
      <w:r w:rsidRPr="0024435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2443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และทีมพัฒนารายวิชา</w:t>
      </w:r>
    </w:p>
    <w:p w:rsidR="00243F00" w:rsidRPr="00244351" w:rsidRDefault="00243F00" w:rsidP="00B74695">
      <w:pPr>
        <w:spacing w:line="276" w:lineRule="auto"/>
        <w:jc w:val="center"/>
        <w:rPr>
          <w:rFonts w:ascii="TH SarabunPSK" w:hAnsi="TH SarabunPSK" w:cs="TH SarabunPSK"/>
          <w:color w:val="FF0000"/>
          <w:sz w:val="8"/>
          <w:szCs w:val="8"/>
        </w:rPr>
      </w:pPr>
    </w:p>
    <w:tbl>
      <w:tblPr>
        <w:tblStyle w:val="a5"/>
        <w:tblW w:w="9635" w:type="dxa"/>
        <w:tblInd w:w="-142" w:type="dxa"/>
        <w:tblLook w:val="04A0" w:firstRow="1" w:lastRow="0" w:firstColumn="1" w:lastColumn="0" w:noHBand="0" w:noVBand="1"/>
      </w:tblPr>
      <w:tblGrid>
        <w:gridCol w:w="2387"/>
        <w:gridCol w:w="7248"/>
      </w:tblGrid>
      <w:tr w:rsidR="00564BCB" w:rsidRPr="00244351" w:rsidTr="00AE380C">
        <w:tc>
          <w:tcPr>
            <w:tcW w:w="9635" w:type="dxa"/>
            <w:gridSpan w:val="2"/>
          </w:tcPr>
          <w:p w:rsidR="00564BCB" w:rsidRPr="00244351" w:rsidRDefault="00564BCB" w:rsidP="00AE380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คำชี้แจง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โปรดระบุรายละเอียดให้ครบถ้วน</w:t>
            </w:r>
          </w:p>
        </w:tc>
      </w:tr>
      <w:tr w:rsidR="00564BCB" w:rsidRPr="00244351" w:rsidTr="00193EA3">
        <w:tc>
          <w:tcPr>
            <w:tcW w:w="2387" w:type="dxa"/>
          </w:tcPr>
          <w:p w:rsidR="00564BCB" w:rsidRPr="00244351" w:rsidRDefault="00EA1D09" w:rsidP="00AE380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เครือข่าย</w:t>
            </w:r>
            <w:r w:rsidR="00193EA3"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อุดมศึกษาภาค</w:t>
            </w:r>
          </w:p>
        </w:tc>
        <w:tc>
          <w:tcPr>
            <w:tcW w:w="7248" w:type="dxa"/>
          </w:tcPr>
          <w:p w:rsidR="00564BCB" w:rsidRPr="00863F6E" w:rsidRDefault="00564BCB" w:rsidP="00AE3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5607" w:rsidRPr="00244351" w:rsidTr="00193EA3">
        <w:tc>
          <w:tcPr>
            <w:tcW w:w="2387" w:type="dxa"/>
            <w:tcBorders>
              <w:bottom w:val="single" w:sz="4" w:space="0" w:color="auto"/>
            </w:tcBorders>
          </w:tcPr>
          <w:p w:rsidR="00F05607" w:rsidRPr="00244351" w:rsidRDefault="00EA1D09" w:rsidP="00AE38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48" w:type="dxa"/>
            <w:tcBorders>
              <w:bottom w:val="single" w:sz="4" w:space="0" w:color="auto"/>
            </w:tcBorders>
          </w:tcPr>
          <w:p w:rsidR="00F05607" w:rsidRPr="00863F6E" w:rsidRDefault="00F05607" w:rsidP="00AE3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EA3" w:rsidRPr="00863F6E" w:rsidRDefault="00193EA3" w:rsidP="00AE3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1AD" w:rsidRPr="00244351" w:rsidTr="000126E0">
        <w:tc>
          <w:tcPr>
            <w:tcW w:w="9635" w:type="dxa"/>
            <w:gridSpan w:val="2"/>
            <w:shd w:val="clear" w:color="auto" w:fill="F2F2F2" w:themeFill="background1" w:themeFillShade="F2"/>
          </w:tcPr>
          <w:p w:rsidR="000A71AD" w:rsidRPr="00244351" w:rsidRDefault="000A71AD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ข้อมูลอาจารย์ผู้รับผิดชอบรายวิชา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อาจารย์ผู้ช่วยสอน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(หากมีมากกว่า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ท่านโปรดระบุ)</w:t>
            </w:r>
          </w:p>
          <w:p w:rsidR="000A71AD" w:rsidRPr="00244351" w:rsidRDefault="000A71AD" w:rsidP="000126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351">
              <w:rPr>
                <w:rFonts w:ascii="TH SarabunPSK" w:hAnsi="TH SarabunPSK" w:cs="TH SarabunPSK"/>
                <w:sz w:val="28"/>
                <w:szCs w:val="28"/>
              </w:rPr>
              <w:t xml:space="preserve">** </w:t>
            </w:r>
            <w:r w:rsidRPr="00244351">
              <w:rPr>
                <w:rFonts w:ascii="TH SarabunPSK" w:hAnsi="TH SarabunPSK" w:cs="TH SarabunPSK"/>
                <w:sz w:val="28"/>
                <w:szCs w:val="28"/>
                <w:cs/>
              </w:rPr>
              <w:t>กรุณาระบุประวัติย่อของผู้รับผิดชอบรายวิชา</w:t>
            </w:r>
            <w:r w:rsidRPr="00244351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4435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อาจารย์ผู้ช่วยสอน รวมถึงข้อมูลเพิ่มเติมอื่น ๆ ที่เกี่ยวข้องหรือ</w:t>
            </w:r>
            <w:r w:rsidRPr="0024435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ประสบการณ์ใน</w:t>
            </w:r>
            <w:r w:rsidR="00E33C25" w:rsidRPr="0024435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br/>
            </w:r>
            <w:r w:rsidRPr="0024435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การสอนรายวิชานี้</w:t>
            </w:r>
            <w:r w:rsidRPr="00244351">
              <w:rPr>
                <w:rFonts w:ascii="Arial" w:eastAsia="TH SarabunPSK" w:hAnsi="Arial" w:cs="Arial" w:hint="cs"/>
                <w:sz w:val="28"/>
                <w:szCs w:val="28"/>
                <w:cs/>
              </w:rPr>
              <w:t>​</w:t>
            </w:r>
            <w:r w:rsidRPr="0024435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โดยสังเขป</w:t>
            </w:r>
          </w:p>
        </w:tc>
      </w:tr>
      <w:tr w:rsidR="000A71AD" w:rsidRPr="00244351" w:rsidTr="000126E0">
        <w:tc>
          <w:tcPr>
            <w:tcW w:w="9635" w:type="dxa"/>
            <w:gridSpan w:val="2"/>
          </w:tcPr>
          <w:p w:rsidR="000A71AD" w:rsidRPr="00244351" w:rsidRDefault="000A71AD" w:rsidP="000126E0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  <w:r w:rsidR="00C159E8"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(หลัก)</w:t>
            </w:r>
            <w:r w:rsidR="00536521"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เป็นผู้เชี่ยวชาญเนื้อหา</w:t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ไม่ได้เป็นผู้เชี่ยวชาญเนื้อหา</w:t>
            </w:r>
          </w:p>
        </w:tc>
      </w:tr>
      <w:tr w:rsidR="000A71AD" w:rsidRPr="00244351" w:rsidTr="000126E0">
        <w:tc>
          <w:tcPr>
            <w:tcW w:w="2387" w:type="dxa"/>
          </w:tcPr>
          <w:p w:rsidR="000A71AD" w:rsidRPr="00244351" w:rsidRDefault="000A71AD" w:rsidP="000126E0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0A71AD" w:rsidRPr="00863F6E" w:rsidRDefault="000A71AD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1AD" w:rsidRPr="00244351" w:rsidTr="000126E0">
        <w:tc>
          <w:tcPr>
            <w:tcW w:w="2387" w:type="dxa"/>
          </w:tcPr>
          <w:p w:rsidR="000A71AD" w:rsidRPr="00244351" w:rsidRDefault="000A71AD" w:rsidP="000126E0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0A71AD" w:rsidRPr="00863F6E" w:rsidRDefault="000A71AD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1AD" w:rsidRPr="00244351" w:rsidTr="000126E0">
        <w:tc>
          <w:tcPr>
            <w:tcW w:w="2387" w:type="dxa"/>
          </w:tcPr>
          <w:p w:rsidR="000A71AD" w:rsidRPr="00244351" w:rsidRDefault="000A71AD" w:rsidP="000126E0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0A71AD" w:rsidRPr="00863F6E" w:rsidRDefault="000A71AD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1AD" w:rsidRPr="00244351" w:rsidTr="000126E0">
        <w:tc>
          <w:tcPr>
            <w:tcW w:w="2387" w:type="dxa"/>
          </w:tcPr>
          <w:p w:rsidR="000A71AD" w:rsidRPr="00244351" w:rsidRDefault="000A71AD" w:rsidP="000126E0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0A71AD" w:rsidRPr="00863F6E" w:rsidRDefault="000A71AD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1AD" w:rsidRPr="00244351" w:rsidTr="000126E0">
        <w:tc>
          <w:tcPr>
            <w:tcW w:w="2387" w:type="dxa"/>
          </w:tcPr>
          <w:p w:rsidR="000A71AD" w:rsidRPr="00244351" w:rsidRDefault="000A71AD" w:rsidP="000126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คุณวุฒิและประวัติ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</w:tcPr>
          <w:p w:rsidR="000A71AD" w:rsidRPr="00863F6E" w:rsidRDefault="000A71AD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71AD" w:rsidRPr="00863F6E" w:rsidRDefault="000A71AD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71AD" w:rsidRPr="00863F6E" w:rsidRDefault="000A71AD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71AD" w:rsidRPr="00863F6E" w:rsidRDefault="000A71AD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8B2854" w:rsidRPr="00244351" w:rsidRDefault="008B2854" w:rsidP="00B22E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ประสบการณ์ในการสอน</w:t>
            </w:r>
            <w:r w:rsidR="00B22E89"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</w:t>
            </w:r>
            <w:r w:rsidR="00B22E89"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</w:t>
            </w:r>
          </w:p>
        </w:tc>
      </w:tr>
      <w:tr w:rsidR="008B2854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1-3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         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="00B22E89" w:rsidRPr="00244351"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  <w:r w:rsidR="00B22E89" w:rsidRPr="002443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22E89" w:rsidRPr="0024435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  <w:r w:rsidR="00B22E89"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="00B22E89" w:rsidRPr="00244351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="00B22E89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</w:tr>
      <w:tr w:rsidR="008B2854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ประสบการณ์ในการพัฒนาบทเรียนออนไลน์หรือจัดการเรียนการสอนออนไลน์</w:t>
            </w:r>
          </w:p>
        </w:tc>
      </w:tr>
      <w:tr w:rsidR="008B2854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ไม่เคย           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1-5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         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</w:tr>
      <w:tr w:rsidR="008B2854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การรับทุนพัฒนารายวิชาในโครงการ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Thai MOOC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1</w:t>
            </w:r>
          </w:p>
        </w:tc>
      </w:tr>
      <w:tr w:rsidR="008B2854" w:rsidRPr="00244351" w:rsidTr="00536521">
        <w:tc>
          <w:tcPr>
            <w:tcW w:w="96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ไม่เคยได้รับทุน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เคยได้รับทุนพัฒนารายวิชา จำนวน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…….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  <w:p w:rsidR="00B22E89" w:rsidRPr="00244351" w:rsidRDefault="00B22E89" w:rsidP="008B285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ชื่อวิชา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</w:tc>
      </w:tr>
      <w:tr w:rsidR="008B2854" w:rsidRPr="00244351" w:rsidTr="001375F3">
        <w:tc>
          <w:tcPr>
            <w:tcW w:w="9635" w:type="dxa"/>
            <w:gridSpan w:val="2"/>
          </w:tcPr>
          <w:p w:rsidR="008B2854" w:rsidRPr="00244351" w:rsidRDefault="008B2854" w:rsidP="000A71AD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  <w:r w:rsidR="000A71AD"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ผู้รับผิดชอบร่วม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(คนที่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เป็นผู้เชี่ยวชาญเนื้อหา</w:t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ไม่ได้เป็นผู้เชี่ยวชาญเนื้อหา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FA1F69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คุณวุฒิและประวัติ</w:t>
            </w:r>
            <w:r w:rsidR="00FA1F69"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A1F69"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854" w:rsidRPr="00244351" w:rsidRDefault="008B2854" w:rsidP="008B285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536521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536521" w:rsidRPr="00244351" w:rsidRDefault="00536521" w:rsidP="000126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ประสบการณ์ในการสอนเนื้อหารายวิชาที่เสนอ</w:t>
            </w:r>
          </w:p>
        </w:tc>
      </w:tr>
      <w:tr w:rsidR="00536521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536521" w:rsidRPr="00244351" w:rsidRDefault="00536521" w:rsidP="000126E0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1-3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         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3-5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</w:tr>
      <w:tr w:rsidR="00536521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536521" w:rsidRPr="00244351" w:rsidRDefault="00536521" w:rsidP="000126E0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ประสบการณ์ในการพัฒนาบทเรียนออนไลน์หรือจัดการเรียนการสอนออนไลน์</w:t>
            </w:r>
          </w:p>
        </w:tc>
      </w:tr>
      <w:tr w:rsidR="00536521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536521" w:rsidRPr="00244351" w:rsidRDefault="00536521" w:rsidP="000126E0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ไม่เคย           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1-5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         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</w:tr>
      <w:tr w:rsidR="00536521" w:rsidRPr="00244351" w:rsidTr="00536521">
        <w:tc>
          <w:tcPr>
            <w:tcW w:w="9635" w:type="dxa"/>
            <w:gridSpan w:val="2"/>
            <w:shd w:val="clear" w:color="auto" w:fill="F2F2F2" w:themeFill="background1" w:themeFillShade="F2"/>
          </w:tcPr>
          <w:p w:rsidR="00536521" w:rsidRPr="00244351" w:rsidRDefault="00536521" w:rsidP="000126E0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การรับทุนพัฒนารายวิชาในโครงการ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Thai MOOC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1</w:t>
            </w:r>
          </w:p>
        </w:tc>
      </w:tr>
      <w:tr w:rsidR="00536521" w:rsidRPr="00244351" w:rsidTr="00536521">
        <w:tc>
          <w:tcPr>
            <w:tcW w:w="96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36521" w:rsidRPr="00244351" w:rsidRDefault="00536521" w:rsidP="000126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ไม่เคยได้รับทุน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เคยได้รับทุนพัฒนารายวิชา จำนวน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…….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  <w:p w:rsidR="00536521" w:rsidRPr="00244351" w:rsidRDefault="00536521" w:rsidP="000126E0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ชื่อวิชา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</w:tc>
      </w:tr>
      <w:tr w:rsidR="008B2854" w:rsidRPr="00244351" w:rsidTr="00473D01">
        <w:tc>
          <w:tcPr>
            <w:tcW w:w="9635" w:type="dxa"/>
            <w:gridSpan w:val="2"/>
          </w:tcPr>
          <w:p w:rsidR="008B2854" w:rsidRPr="00244351" w:rsidRDefault="008B2854" w:rsidP="00536521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  <w:r w:rsidR="000A71AD"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ผู้รับผิดชอบร่วม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(คนที่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เป็นผู้เชี่ยวชาญเนื้อหา</w:t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2B70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ไม่ได้เป็นผู้เชี่ยวชาญเนื้อหา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  <w:tcBorders>
              <w:bottom w:val="single" w:sz="4" w:space="0" w:color="auto"/>
            </w:tcBorders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A1F69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คุณวุฒิและประวัติ</w:t>
            </w:r>
            <w:r w:rsidR="00FA1F69"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A1F69"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  <w:tcBorders>
              <w:bottom w:val="single" w:sz="4" w:space="0" w:color="auto"/>
            </w:tcBorders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4F" w:rsidRPr="00244351" w:rsidTr="00FB446D">
        <w:tc>
          <w:tcPr>
            <w:tcW w:w="9635" w:type="dxa"/>
            <w:gridSpan w:val="2"/>
            <w:shd w:val="clear" w:color="auto" w:fill="F2F2F2" w:themeFill="background1" w:themeFillShade="F2"/>
          </w:tcPr>
          <w:p w:rsidR="00031E4F" w:rsidRPr="00244351" w:rsidRDefault="00031E4F" w:rsidP="00FB44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ประสบการณ์ในการสอนเนื้อหารายวิชาที่เสนอ</w:t>
            </w:r>
          </w:p>
        </w:tc>
      </w:tr>
      <w:tr w:rsidR="00031E4F" w:rsidRPr="00244351" w:rsidTr="00FB446D">
        <w:tc>
          <w:tcPr>
            <w:tcW w:w="9635" w:type="dxa"/>
            <w:gridSpan w:val="2"/>
            <w:shd w:val="clear" w:color="auto" w:fill="F2F2F2" w:themeFill="background1" w:themeFillShade="F2"/>
          </w:tcPr>
          <w:p w:rsidR="00031E4F" w:rsidRPr="00244351" w:rsidRDefault="00031E4F" w:rsidP="00FB446D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1-3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         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3-5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</w:tr>
      <w:tr w:rsidR="00031E4F" w:rsidRPr="00244351" w:rsidTr="00FB446D">
        <w:tc>
          <w:tcPr>
            <w:tcW w:w="9635" w:type="dxa"/>
            <w:gridSpan w:val="2"/>
            <w:shd w:val="clear" w:color="auto" w:fill="F2F2F2" w:themeFill="background1" w:themeFillShade="F2"/>
          </w:tcPr>
          <w:p w:rsidR="00031E4F" w:rsidRPr="00244351" w:rsidRDefault="00031E4F" w:rsidP="00FB446D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ประสบการณ์ในการพัฒนาบทเรียนออนไลน์หรือจัดการเรียนการสอนออนไลน์</w:t>
            </w:r>
          </w:p>
        </w:tc>
      </w:tr>
      <w:tr w:rsidR="00031E4F" w:rsidRPr="00244351" w:rsidTr="00FB446D">
        <w:tc>
          <w:tcPr>
            <w:tcW w:w="9635" w:type="dxa"/>
            <w:gridSpan w:val="2"/>
            <w:shd w:val="clear" w:color="auto" w:fill="F2F2F2" w:themeFill="background1" w:themeFillShade="F2"/>
          </w:tcPr>
          <w:p w:rsidR="00031E4F" w:rsidRPr="00244351" w:rsidRDefault="00031E4F" w:rsidP="00FB446D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ไม่เคย           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1-5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         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</w:tr>
      <w:tr w:rsidR="00031E4F" w:rsidRPr="00244351" w:rsidTr="00FB446D">
        <w:tc>
          <w:tcPr>
            <w:tcW w:w="9635" w:type="dxa"/>
            <w:gridSpan w:val="2"/>
            <w:shd w:val="clear" w:color="auto" w:fill="F2F2F2" w:themeFill="background1" w:themeFillShade="F2"/>
          </w:tcPr>
          <w:p w:rsidR="00031E4F" w:rsidRPr="00244351" w:rsidRDefault="00031E4F" w:rsidP="00FB446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การรับทุนพัฒนารายวิชาในโครงการ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Thai MOOC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1</w:t>
            </w:r>
          </w:p>
        </w:tc>
      </w:tr>
      <w:tr w:rsidR="00031E4F" w:rsidRPr="00244351" w:rsidTr="00FB446D">
        <w:tc>
          <w:tcPr>
            <w:tcW w:w="96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1E4F" w:rsidRPr="00244351" w:rsidRDefault="00031E4F" w:rsidP="00FB4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ไม่เคยได้รับทุน                 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เคยได้รับทุนพัฒนารายวิชา จำนวน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…….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  <w:p w:rsidR="00031E4F" w:rsidRPr="00244351" w:rsidRDefault="00031E4F" w:rsidP="00FB446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ชื่อวิชา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</w:tc>
      </w:tr>
      <w:tr w:rsidR="008B2854" w:rsidRPr="00244351" w:rsidTr="00031E4F">
        <w:tc>
          <w:tcPr>
            <w:tcW w:w="9635" w:type="dxa"/>
            <w:gridSpan w:val="2"/>
            <w:shd w:val="clear" w:color="auto" w:fill="auto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ข้อมูลผู้เชี่ยวชาญเนื้อหา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(หากมีมากกว่า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ท่านโปรดระบุ)</w:t>
            </w:r>
          </w:p>
        </w:tc>
      </w:tr>
      <w:tr w:rsidR="008B2854" w:rsidRPr="00244351" w:rsidTr="00AE380C">
        <w:tc>
          <w:tcPr>
            <w:tcW w:w="9635" w:type="dxa"/>
            <w:gridSpan w:val="2"/>
          </w:tcPr>
          <w:p w:rsidR="008B2854" w:rsidRPr="00244351" w:rsidRDefault="008B2854" w:rsidP="00536521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ผู้เชี่ยวชาญเนื้อหา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(คนที่ </w:t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)  (หากอาจารย์ผู้รับผิดชอบรายวิชาเป็นผู้เชี่ยวชาญเนื้อหา ไม่ต้องกรอกข้อมูล)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2F66" w:rsidRPr="00244351" w:rsidTr="00193EA3">
        <w:tc>
          <w:tcPr>
            <w:tcW w:w="2387" w:type="dxa"/>
          </w:tcPr>
          <w:p w:rsidR="00892F66" w:rsidRPr="00244351" w:rsidRDefault="00892F66" w:rsidP="00892F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คุณวุฒิและประวัติ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</w:tcPr>
          <w:p w:rsidR="00892F66" w:rsidRPr="00863F6E" w:rsidRDefault="00892F66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F66" w:rsidRPr="00863F6E" w:rsidRDefault="00892F66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3C25" w:rsidRPr="00863F6E" w:rsidRDefault="00E33C25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1E4F" w:rsidRPr="00863F6E" w:rsidRDefault="00031E4F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40BC6" w:rsidRPr="00244351" w:rsidRDefault="00940BC6" w:rsidP="00892F6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8B2854" w:rsidRPr="00244351" w:rsidTr="00612C2C">
        <w:tc>
          <w:tcPr>
            <w:tcW w:w="9635" w:type="dxa"/>
            <w:gridSpan w:val="2"/>
          </w:tcPr>
          <w:p w:rsidR="008B2854" w:rsidRPr="00244351" w:rsidRDefault="008B2854" w:rsidP="008B2854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ผู้เชี่ยวชาญเนื้อหา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(คนที่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36521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(หากอาจารย์ผู้รับผิดชอบรายวิชาเป็นผู้เชี่ยวชาญเนื้อหา ไม่ต้องกรอกข้อมูล)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892F66" w:rsidRPr="00244351" w:rsidTr="00193EA3">
        <w:tc>
          <w:tcPr>
            <w:tcW w:w="2387" w:type="dxa"/>
            <w:tcBorders>
              <w:bottom w:val="single" w:sz="4" w:space="0" w:color="auto"/>
            </w:tcBorders>
          </w:tcPr>
          <w:p w:rsidR="00892F66" w:rsidRPr="00244351" w:rsidRDefault="00892F66" w:rsidP="00892F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คุณวุฒิและประวัติ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  <w:tcBorders>
              <w:bottom w:val="single" w:sz="4" w:space="0" w:color="auto"/>
            </w:tcBorders>
          </w:tcPr>
          <w:p w:rsidR="00892F66" w:rsidRPr="00244351" w:rsidRDefault="00892F66" w:rsidP="00892F6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892F66" w:rsidRPr="00244351" w:rsidRDefault="00892F66" w:rsidP="00892F6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E33C25" w:rsidRPr="00244351" w:rsidRDefault="00E33C25" w:rsidP="00892F6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940BC6" w:rsidRPr="00244351" w:rsidRDefault="00940BC6" w:rsidP="00892F6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E33C25" w:rsidRPr="00244351" w:rsidRDefault="00E33C25" w:rsidP="00892F6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8B2854" w:rsidRPr="00244351" w:rsidTr="002E3F6A">
        <w:tc>
          <w:tcPr>
            <w:tcW w:w="9635" w:type="dxa"/>
            <w:gridSpan w:val="2"/>
            <w:shd w:val="clear" w:color="auto" w:fill="F2F2F2" w:themeFill="background1" w:themeFillShade="F2"/>
          </w:tcPr>
          <w:p w:rsidR="008B2854" w:rsidRPr="00244351" w:rsidRDefault="008B2854" w:rsidP="00193EA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มีทีมงานและความพร้อมที่จะพัฒนาบทเรียนออนไลน์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(โปรดเลือกและระบุ</w:t>
            </w:r>
            <w:r w:rsidR="00193EA3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ทีมบุคลากรสนับสนุนทุกข้อที่มี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B2854" w:rsidRPr="00244351" w:rsidTr="007767C1">
        <w:tc>
          <w:tcPr>
            <w:tcW w:w="9635" w:type="dxa"/>
            <w:gridSpan w:val="2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ผู้เชี่ยวชาญด้านการออกแบบการสอนหรือนักเทคโนโลยีการศึกษา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(กรอกรายละเอียดที่ข้อ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ผู้เชี่ยวชาญด้านการผลิตสื่อ</w:t>
            </w:r>
            <w:proofErr w:type="spellStart"/>
            <w:r w:rsidR="008003B4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="008003B4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ทัศน์และกราฟิก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(กรอกรายละเอียดที่ข้อ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</w:p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ผู้เชี่ยวชาญด้านการวัดและประเมินผล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(กรอกรายละเอียดที่ข้อ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เจ้าหน้าที่ประสานงานรายวิชา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(กรอกรายละเอียดที่ข้อ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เจ้าหน้าที่เทคนิคนำสื่อขึ้นสู่ระบบออนไลน์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(กรอกรายละเอียดที่ข้อ 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="00892F66"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sym w:font="Symbol" w:char="F07F"/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="0045552C" w:rsidRPr="002443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(โปรดระบุ) </w:t>
            </w:r>
            <w:r w:rsidRPr="0024435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</w:p>
        </w:tc>
      </w:tr>
      <w:tr w:rsidR="008B2854" w:rsidRPr="00244351" w:rsidTr="007767C1">
        <w:tc>
          <w:tcPr>
            <w:tcW w:w="9635" w:type="dxa"/>
            <w:gridSpan w:val="2"/>
          </w:tcPr>
          <w:p w:rsidR="008B2854" w:rsidRPr="00244351" w:rsidRDefault="008B2854" w:rsidP="00892F66">
            <w:pPr>
              <w:pStyle w:val="a3"/>
              <w:numPr>
                <w:ilvl w:val="1"/>
                <w:numId w:val="8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ผู้เชี่ยวชาญด้านการออกแบบการสอนหรือนักเทคโนโลยีการศึกษา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8B2854" w:rsidRPr="00863F6E" w:rsidRDefault="00863F6E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</w:t>
            </w:r>
            <w:proofErr w:type="spellEnd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ตรา</w:t>
            </w:r>
            <w:proofErr w:type="spellStart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กาฬสิงห์</w:t>
            </w:r>
            <w:r w:rsidR="009E6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6E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**</w:t>
            </w:r>
            <w:r w:rsidR="009E6EA7" w:rsidRPr="009E6E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E6EA7" w:rsidRPr="009E6EA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ใช้กรณีที่ผู้เสนอรายวิชาไม่มีผู้เชี่ยวชาญในด้านนี้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8B2854" w:rsidRPr="00863F6E" w:rsidRDefault="00863F6E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นักเทคโนโลยีการศึกษา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8B2854" w:rsidRPr="00863F6E" w:rsidRDefault="00863F6E" w:rsidP="00863F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075-673370 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8B2854" w:rsidRPr="00863F6E" w:rsidRDefault="00863F6E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Pastraporn.kls88@gmail.com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92F66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คุณวุฒิและประวัติ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</w:tcPr>
          <w:p w:rsidR="000E7956" w:rsidRPr="000E7956" w:rsidRDefault="000E7956" w:rsidP="000E7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การศึกษา </w:t>
            </w:r>
            <w:r w:rsidRPr="000E79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ศึกษาศาสตร์บัณฑิต สาขาวิชาเทคโนโลยีการศึกษา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มหาวิทยาลัยสงขลานครินทร์ วิทยาเขตปัตตานี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96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ประสบการณ์การทำงาน </w:t>
            </w:r>
            <w:r w:rsidRPr="00A968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E7ADA">
              <w:rPr>
                <w:rFonts w:ascii="TH SarabunPSK" w:hAnsi="TH SarabunPSK" w:cs="TH SarabunPSK"/>
                <w:sz w:val="32"/>
                <w:szCs w:val="32"/>
              </w:rPr>
              <w:t>2551-2552</w:t>
            </w:r>
            <w:r w:rsid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ครูสอนวิชาคอมพิวเตอร์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วิชาแนะแนว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="00A968E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A96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โรงเรียนหวังดี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จังหวัดสงขลา</w:t>
            </w:r>
          </w:p>
          <w:p w:rsidR="00940BC6" w:rsidRPr="00863F6E" w:rsidRDefault="000E7956" w:rsidP="00892F6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E7956">
              <w:rPr>
                <w:rFonts w:ascii="TH SarabunPSK" w:hAnsi="TH SarabunPSK" w:cs="TH SarabunPSK"/>
                <w:sz w:val="32"/>
                <w:szCs w:val="32"/>
              </w:rPr>
              <w:t>2552-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  <w:r w:rsidR="007E7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นักเทคโนโลยีการศึกษา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สังกัดศูนย์บรรณสารและสื่อการศึกษา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8E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A96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มหาวิทยาลัยวลัยลักษณ์</w:t>
            </w:r>
          </w:p>
        </w:tc>
      </w:tr>
      <w:tr w:rsidR="008B2854" w:rsidRPr="00244351" w:rsidTr="0049482E">
        <w:tc>
          <w:tcPr>
            <w:tcW w:w="9635" w:type="dxa"/>
            <w:gridSpan w:val="2"/>
          </w:tcPr>
          <w:p w:rsidR="008B2854" w:rsidRPr="00244351" w:rsidRDefault="008003B4" w:rsidP="00892F66">
            <w:pPr>
              <w:pStyle w:val="a3"/>
              <w:numPr>
                <w:ilvl w:val="1"/>
                <w:numId w:val="8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ผู้เชี่ยวชาญด้านการผลิตสื่อ</w:t>
            </w:r>
            <w:proofErr w:type="spellStart"/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วีดิ</w:t>
            </w:r>
            <w:proofErr w:type="spellEnd"/>
            <w:r w:rsidR="008B2854"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ทัศน์และกราฟ</w:t>
            </w: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ิก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8B2854" w:rsidRPr="00863F6E" w:rsidRDefault="00863F6E" w:rsidP="008B285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นายนุ</w:t>
            </w:r>
            <w:proofErr w:type="spellStart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รุณ</w:t>
            </w:r>
            <w:proofErr w:type="spellEnd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จำปากลาย</w:t>
            </w:r>
            <w:r w:rsidR="009E6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6EA7" w:rsidRPr="009E6E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*** </w:t>
            </w:r>
            <w:r w:rsidR="009E6EA7" w:rsidRPr="009E6EA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ใช้กรณีที่ผู้เสนอรายวิชาไม่มีผู้เชี่ยวชาญในด้านนี้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8B2854" w:rsidRPr="00863F6E" w:rsidRDefault="00863F6E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นักเทคโนโลยีการศึกษา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8B2854" w:rsidRPr="00863F6E" w:rsidRDefault="00863F6E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075-673316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8B2854" w:rsidRPr="00863F6E" w:rsidRDefault="00863F6E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F6E">
              <w:rPr>
                <w:rFonts w:ascii="TH SarabunPSK" w:hAnsi="TH SarabunPSK" w:cs="TH SarabunPSK"/>
                <w:sz w:val="32"/>
                <w:szCs w:val="32"/>
              </w:rPr>
              <w:t>nukiesjp@gmail.com</w:t>
            </w:r>
          </w:p>
        </w:tc>
      </w:tr>
      <w:tr w:rsidR="00892F66" w:rsidRPr="00244351" w:rsidTr="00193EA3">
        <w:tc>
          <w:tcPr>
            <w:tcW w:w="2387" w:type="dxa"/>
          </w:tcPr>
          <w:p w:rsidR="00892F66" w:rsidRPr="00244351" w:rsidRDefault="00892F66" w:rsidP="00892F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คุณวุฒิและประวัติ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</w:tcPr>
          <w:p w:rsidR="00892F66" w:rsidRPr="00863F6E" w:rsidRDefault="007E7ADA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การศึกษา </w:t>
            </w:r>
            <w:r w:rsidRPr="000E79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ศึกษาศาสตร์บัณฑิต สาขาวิชาเทคโนโลยีการศึกษา 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มหาวิทยาลัยทักษิณ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96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ประสบการณ์การทำงาน </w:t>
            </w:r>
            <w:r w:rsidRPr="00A968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92F66" w:rsidRDefault="007E7ADA" w:rsidP="00892F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7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2547-2549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ครูปฏิบัติการ</w:t>
            </w:r>
            <w:r w:rsidRPr="007E7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ประจำแผนก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คณะนิเทศศาสตร์</w:t>
            </w:r>
            <w:r w:rsidRPr="007E7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มหาวิทยาลัยธุรกิจบัณฑิต</w:t>
            </w:r>
          </w:p>
          <w:p w:rsidR="007E7ADA" w:rsidRDefault="007E7ADA" w:rsidP="00892F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7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2549-2551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ช่าง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ภาพโทรทัศน์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สถานีวิทยุโทรทัศน์รัฐสภา</w:t>
            </w:r>
          </w:p>
          <w:p w:rsidR="007E7ADA" w:rsidRPr="007E7ADA" w:rsidRDefault="007E7ADA" w:rsidP="00892F6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E7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2551- 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  <w:r w:rsidRPr="007E7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นักเทคโนโลยีการศึกษา</w:t>
            </w:r>
            <w:r w:rsidRPr="007E7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E7AD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มหาวิทยาลัยวลัยลักษณ์</w:t>
            </w:r>
          </w:p>
          <w:p w:rsidR="00940BC6" w:rsidRPr="00863F6E" w:rsidRDefault="00940BC6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987002">
        <w:tc>
          <w:tcPr>
            <w:tcW w:w="9635" w:type="dxa"/>
            <w:gridSpan w:val="2"/>
          </w:tcPr>
          <w:p w:rsidR="008B2854" w:rsidRPr="00244351" w:rsidRDefault="008B2854" w:rsidP="009E6EA7">
            <w:pPr>
              <w:pStyle w:val="a3"/>
              <w:numPr>
                <w:ilvl w:val="1"/>
                <w:numId w:val="8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ผู้เชี่ยวชาญด้านการวัดและประเมินผล</w:t>
            </w:r>
            <w:r w:rsidR="009E6E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8B2854" w:rsidRPr="00F04EEC" w:rsidRDefault="00F04EEC" w:rsidP="008B285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4EEC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ดร.นภารัตน์ ชูเกิด</w:t>
            </w:r>
            <w:r w:rsidR="009E6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6EA7" w:rsidRPr="009E6E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*** </w:t>
            </w:r>
            <w:r w:rsidR="009E6EA7" w:rsidRPr="009E6EA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ใช้กรณีที่ผู้เสนอรายวิชาไม่มีผู้เชี่ยวชาญในด้านนี้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8B2854" w:rsidRPr="00F04EEC" w:rsidRDefault="00F04EEC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EE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มหาวิทยาลัยวลัยลักษณ์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8B2854" w:rsidRPr="00F04EEC" w:rsidRDefault="00F04EEC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EEC">
              <w:rPr>
                <w:rFonts w:ascii="TH SarabunPSK" w:hAnsi="TH SarabunPSK" w:cs="TH SarabunPSK" w:hint="cs"/>
                <w:sz w:val="32"/>
                <w:szCs w:val="32"/>
                <w:cs/>
              </w:rPr>
              <w:t>075-672271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8B2854" w:rsidRPr="00F04EEC" w:rsidRDefault="00F04EEC" w:rsidP="008B2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4EEC">
              <w:rPr>
                <w:rFonts w:ascii="TH SarabunPSK" w:hAnsi="TH SarabunPSK" w:cs="TH SarabunPSK"/>
                <w:sz w:val="32"/>
                <w:szCs w:val="32"/>
              </w:rPr>
              <w:t>jnaparat@g-mail.wu.ac.th</w:t>
            </w:r>
          </w:p>
        </w:tc>
      </w:tr>
      <w:tr w:rsidR="00892F66" w:rsidRPr="00244351" w:rsidTr="00193EA3">
        <w:tc>
          <w:tcPr>
            <w:tcW w:w="2387" w:type="dxa"/>
          </w:tcPr>
          <w:p w:rsidR="00892F66" w:rsidRPr="00244351" w:rsidRDefault="00892F66" w:rsidP="00892F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คุณวุฒิและประวัติ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</w:tcPr>
          <w:p w:rsidR="001204A8" w:rsidRDefault="001204A8" w:rsidP="001204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การศึกษา </w:t>
            </w:r>
            <w:r w:rsidRPr="000E79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04A8" w:rsidRDefault="001204A8" w:rsidP="001204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2550-2555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ปร.ด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(เทคโนโลยีการศึกษา) มหาวิทยาลัยเทคโนโลยีพระจอมเกล้าพระ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นครเหนือ</w:t>
            </w:r>
          </w:p>
          <w:p w:rsidR="001204A8" w:rsidRDefault="001204A8" w:rsidP="001204A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2542-2545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(เทคโนโลยีการศึกษา)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มหาวิทยาลัยเชียงใหม่</w:t>
            </w:r>
          </w:p>
          <w:p w:rsidR="001204A8" w:rsidRDefault="001204A8" w:rsidP="001204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2538-2542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(เทคโนโลยีการศึกษา)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มหาวิทยาลัยทักษิณ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96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ประสบการณ์การทำงาน </w:t>
            </w:r>
            <w:r w:rsidRPr="00A968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04A8" w:rsidRPr="00BD1D1A" w:rsidRDefault="00BD1D1A" w:rsidP="001204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1D1A">
              <w:rPr>
                <w:rFonts w:ascii="TH SarabunPSK" w:hAnsi="TH SarabunPSK" w:cs="TH SarabunPSK" w:hint="cs"/>
                <w:sz w:val="32"/>
                <w:szCs w:val="32"/>
                <w:cs/>
              </w:rPr>
              <w:t>2545- ปัจจุบัน อาจารย์ สำนักวิชาสารสนเทศศาสตร์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1D1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มหาวิทยาลัยวลัยลักษณ์</w:t>
            </w:r>
          </w:p>
          <w:p w:rsidR="00940BC6" w:rsidRPr="00863F6E" w:rsidRDefault="00940BC6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36996">
        <w:tc>
          <w:tcPr>
            <w:tcW w:w="9635" w:type="dxa"/>
            <w:gridSpan w:val="2"/>
          </w:tcPr>
          <w:p w:rsidR="008B2854" w:rsidRPr="00244351" w:rsidRDefault="008B2854" w:rsidP="00892F66">
            <w:pPr>
              <w:pStyle w:val="a3"/>
              <w:numPr>
                <w:ilvl w:val="1"/>
                <w:numId w:val="8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เจ้าหน้าที่ประสานงานรายวิชา</w:t>
            </w: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193EA3">
        <w:tc>
          <w:tcPr>
            <w:tcW w:w="2387" w:type="dxa"/>
          </w:tcPr>
          <w:p w:rsidR="008B2854" w:rsidRPr="00244351" w:rsidRDefault="008B2854" w:rsidP="008B285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8B2854" w:rsidRPr="00863F6E" w:rsidRDefault="008B2854" w:rsidP="008B2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2F66" w:rsidRPr="00244351" w:rsidTr="00193EA3">
        <w:tc>
          <w:tcPr>
            <w:tcW w:w="2387" w:type="dxa"/>
          </w:tcPr>
          <w:p w:rsidR="00892F66" w:rsidRPr="00244351" w:rsidRDefault="00892F66" w:rsidP="00892F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คุณวุฒิและประวัติ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</w:tcPr>
          <w:p w:rsidR="00892F66" w:rsidRPr="00863F6E" w:rsidRDefault="00892F66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2F66" w:rsidRPr="00863F6E" w:rsidRDefault="00892F66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40BC6" w:rsidRPr="00863F6E" w:rsidRDefault="00940BC6" w:rsidP="00892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854" w:rsidRPr="00244351" w:rsidTr="005965B5">
        <w:tc>
          <w:tcPr>
            <w:tcW w:w="9635" w:type="dxa"/>
            <w:gridSpan w:val="2"/>
          </w:tcPr>
          <w:p w:rsidR="008B2854" w:rsidRPr="00244351" w:rsidRDefault="008B2854" w:rsidP="00892F66">
            <w:pPr>
              <w:pStyle w:val="a3"/>
              <w:numPr>
                <w:ilvl w:val="1"/>
                <w:numId w:val="8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44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เจ้าหน้าที่เทคนิคนำสื่อขึ้นสู่ระบบออนไลน์</w:t>
            </w:r>
          </w:p>
        </w:tc>
      </w:tr>
      <w:tr w:rsidR="008F038F" w:rsidRPr="00244351" w:rsidTr="00193EA3">
        <w:tc>
          <w:tcPr>
            <w:tcW w:w="2387" w:type="dxa"/>
          </w:tcPr>
          <w:p w:rsidR="008F038F" w:rsidRPr="00244351" w:rsidRDefault="008F038F" w:rsidP="008F038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7248" w:type="dxa"/>
          </w:tcPr>
          <w:p w:rsidR="008F038F" w:rsidRPr="00863F6E" w:rsidRDefault="008F038F" w:rsidP="008F03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</w:t>
            </w:r>
            <w:proofErr w:type="spellEnd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ตรา</w:t>
            </w:r>
            <w:proofErr w:type="spellStart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กาฬสิงห์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**</w:t>
            </w:r>
            <w:r w:rsidRPr="009E6E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E6EA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ใช้กรณีที่ผู้เสนอรายวิชาไม่มีผู้เชี่ยวชาญในด้านนี้</w:t>
            </w:r>
          </w:p>
        </w:tc>
      </w:tr>
      <w:tr w:rsidR="008F038F" w:rsidRPr="00244351" w:rsidTr="00193EA3">
        <w:tc>
          <w:tcPr>
            <w:tcW w:w="2387" w:type="dxa"/>
          </w:tcPr>
          <w:p w:rsidR="008F038F" w:rsidRPr="00244351" w:rsidRDefault="008F038F" w:rsidP="008F038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7248" w:type="dxa"/>
          </w:tcPr>
          <w:p w:rsidR="008F038F" w:rsidRPr="00863F6E" w:rsidRDefault="008F038F" w:rsidP="008F03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นักเทคโนโลยีการศึกษา</w:t>
            </w:r>
          </w:p>
        </w:tc>
      </w:tr>
      <w:tr w:rsidR="008F038F" w:rsidRPr="00244351" w:rsidTr="00193EA3">
        <w:tc>
          <w:tcPr>
            <w:tcW w:w="2387" w:type="dxa"/>
          </w:tcPr>
          <w:p w:rsidR="008F038F" w:rsidRPr="00244351" w:rsidRDefault="008F038F" w:rsidP="008F038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7248" w:type="dxa"/>
          </w:tcPr>
          <w:p w:rsidR="008F038F" w:rsidRPr="00863F6E" w:rsidRDefault="008F038F" w:rsidP="008F03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F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075-673370 </w:t>
            </w:r>
          </w:p>
        </w:tc>
      </w:tr>
      <w:tr w:rsidR="008F038F" w:rsidRPr="00244351" w:rsidTr="00193EA3">
        <w:tc>
          <w:tcPr>
            <w:tcW w:w="2387" w:type="dxa"/>
          </w:tcPr>
          <w:p w:rsidR="008F038F" w:rsidRPr="00244351" w:rsidRDefault="008F038F" w:rsidP="008F038F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e-Mail</w:t>
            </w:r>
          </w:p>
        </w:tc>
        <w:tc>
          <w:tcPr>
            <w:tcW w:w="7248" w:type="dxa"/>
          </w:tcPr>
          <w:p w:rsidR="008F038F" w:rsidRPr="00863F6E" w:rsidRDefault="008F038F" w:rsidP="008F03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Pastraporn.kls88@gmail.com</w:t>
            </w:r>
          </w:p>
        </w:tc>
      </w:tr>
      <w:tr w:rsidR="008F038F" w:rsidRPr="00244351" w:rsidTr="00193EA3">
        <w:tc>
          <w:tcPr>
            <w:tcW w:w="2387" w:type="dxa"/>
          </w:tcPr>
          <w:p w:rsidR="008F038F" w:rsidRPr="00244351" w:rsidRDefault="008F038F" w:rsidP="008F03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35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คุณวุฒิและประวัติ</w:t>
            </w:r>
            <w:r w:rsidRPr="002443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443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(ที่เกี่ยวข้องกับวิชาที่เสนอ)</w:t>
            </w:r>
          </w:p>
        </w:tc>
        <w:tc>
          <w:tcPr>
            <w:tcW w:w="7248" w:type="dxa"/>
          </w:tcPr>
          <w:p w:rsidR="008F038F" w:rsidRPr="000E7956" w:rsidRDefault="008F038F" w:rsidP="008F03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การศึกษา </w:t>
            </w:r>
            <w:r w:rsidRPr="000E79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ศึกษาศาสตร์บัณฑิต สาขาวิชาเทคโนโลยีการศึกษา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มหาวิทยาลัยสงขลานครินทร์ วิทยาเขตปัตตานี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96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ประสบการณ์การทำงาน </w:t>
            </w:r>
            <w:r w:rsidRPr="00A968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>2551-2552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ครูสอนวิชาคอมพิวเตอร์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วิชาแนะแนว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โรงเรียนหวังดี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จังหวัดสงขลา</w:t>
            </w:r>
          </w:p>
          <w:p w:rsidR="008F038F" w:rsidRDefault="008F038F" w:rsidP="008F03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56">
              <w:rPr>
                <w:rFonts w:ascii="TH SarabunPSK" w:hAnsi="TH SarabunPSK" w:cs="TH SarabunPSK"/>
                <w:sz w:val="32"/>
                <w:szCs w:val="32"/>
              </w:rPr>
              <w:t>2552-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นักเทคโนโลยีการศึกษา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สังกัดศูนย์บรรณสารและสื่อการศึกษา</w:t>
            </w:r>
            <w:r w:rsidRPr="000E7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E795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มหาวิทยาลัยวลัยลักษณ์</w:t>
            </w:r>
          </w:p>
          <w:p w:rsidR="008F038F" w:rsidRDefault="008F038F" w:rsidP="008F03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3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ประสบการณ์การทำงานทางด้านการจัดการรายวิชาบนระบบ </w:t>
            </w:r>
            <w:r w:rsidRPr="008F03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 MOOC :</w:t>
            </w:r>
          </w:p>
          <w:p w:rsidR="008F038F" w:rsidRPr="008F038F" w:rsidRDefault="008F038F" w:rsidP="008F038F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F03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รายวิชา </w:t>
            </w:r>
            <w:r w:rsidRPr="008F038F">
              <w:rPr>
                <w:rFonts w:ascii="TH SarabunPSK" w:hAnsi="TH SarabunPSK" w:cs="TH SarabunPSK"/>
                <w:sz w:val="32"/>
                <w:szCs w:val="32"/>
              </w:rPr>
              <w:t xml:space="preserve">wu005 </w:t>
            </w:r>
            <w:r w:rsidRPr="008F038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</w:t>
            </w:r>
            <w:proofErr w:type="spellStart"/>
            <w:r w:rsidRPr="008F038F">
              <w:rPr>
                <w:rFonts w:ascii="TH SarabunPSK" w:hAnsi="TH SarabunPSK" w:cs="TH SarabunPSK" w:hint="cs"/>
                <w:sz w:val="32"/>
                <w:szCs w:val="32"/>
                <w:cs/>
              </w:rPr>
              <w:t>สห</w:t>
            </w:r>
            <w:proofErr w:type="spellEnd"/>
            <w:r w:rsidRPr="008F038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กิจศึกษา มหาวิทยาลัยวลัยลักษณ์</w:t>
            </w:r>
          </w:p>
        </w:tc>
      </w:tr>
    </w:tbl>
    <w:p w:rsidR="00503836" w:rsidRPr="00244351" w:rsidRDefault="00503836" w:rsidP="00C44D3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503836" w:rsidRPr="00244351" w:rsidSect="00EC1AD2">
      <w:headerReference w:type="even" r:id="rId8"/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C5" w:rsidRDefault="00C555C5" w:rsidP="001C048B">
      <w:r>
        <w:separator/>
      </w:r>
    </w:p>
  </w:endnote>
  <w:endnote w:type="continuationSeparator" w:id="0">
    <w:p w:rsidR="00C555C5" w:rsidRDefault="00C555C5" w:rsidP="001C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8B" w:rsidRPr="00244351" w:rsidRDefault="001C048B">
    <w:pPr>
      <w:pStyle w:val="a8"/>
      <w:rPr>
        <w:rFonts w:ascii="TH SarabunPSK" w:hAnsi="TH SarabunPSK" w:cs="TH SarabunPSK"/>
        <w:sz w:val="28"/>
        <w:szCs w:val="28"/>
        <w:cs/>
      </w:rPr>
    </w:pPr>
    <w:r w:rsidRPr="00244351">
      <w:rPr>
        <w:rFonts w:ascii="TH SarabunPSK" w:hAnsi="TH SarabunPSK" w:cs="TH SarabunPSK"/>
        <w:sz w:val="28"/>
        <w:szCs w:val="28"/>
        <w:cs/>
      </w:rPr>
      <w:t>โครงการมหาวิทยาลัยไซเบอร์ไทย สำนักงานคณะกรรมการการอุดมศึกษา</w:t>
    </w:r>
    <w:r w:rsidR="00080210" w:rsidRPr="00244351">
      <w:rPr>
        <w:rFonts w:ascii="TH SarabunPSK" w:hAnsi="TH SarabunPSK" w:cs="TH SarabunPSK"/>
        <w:sz w:val="28"/>
        <w:szCs w:val="28"/>
      </w:rPr>
      <w:tab/>
      <w:t>(</w:t>
    </w:r>
    <w:r w:rsidR="00080210" w:rsidRPr="00244351">
      <w:rPr>
        <w:rFonts w:ascii="TH SarabunPSK" w:hAnsi="TH SarabunPSK" w:cs="TH SarabunPSK"/>
        <w:sz w:val="28"/>
        <w:szCs w:val="28"/>
        <w:cs/>
      </w:rPr>
      <w:t xml:space="preserve">ปรับปรุง </w:t>
    </w:r>
    <w:r w:rsidR="00080210" w:rsidRPr="00244351">
      <w:rPr>
        <w:rFonts w:ascii="TH SarabunPSK" w:hAnsi="TH SarabunPSK" w:cs="TH SarabunPSK"/>
        <w:sz w:val="28"/>
        <w:szCs w:val="28"/>
      </w:rPr>
      <w:t xml:space="preserve">2 </w:t>
    </w:r>
    <w:r w:rsidR="00080210" w:rsidRPr="00244351">
      <w:rPr>
        <w:rFonts w:ascii="TH SarabunPSK" w:hAnsi="TH SarabunPSK" w:cs="TH SarabunPSK"/>
        <w:sz w:val="28"/>
        <w:szCs w:val="28"/>
        <w:cs/>
      </w:rPr>
      <w:t xml:space="preserve">มี.ค. </w:t>
    </w:r>
    <w:r w:rsidR="00080210" w:rsidRPr="00244351">
      <w:rPr>
        <w:rFonts w:ascii="TH SarabunPSK" w:hAnsi="TH SarabunPSK" w:cs="TH SarabunPSK"/>
        <w:sz w:val="28"/>
        <w:szCs w:val="28"/>
      </w:rPr>
      <w:t>2561)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C5" w:rsidRDefault="00C555C5" w:rsidP="001C048B">
      <w:r>
        <w:separator/>
      </w:r>
    </w:p>
  </w:footnote>
  <w:footnote w:type="continuationSeparator" w:id="0">
    <w:p w:rsidR="00C555C5" w:rsidRDefault="00C555C5" w:rsidP="001C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876696407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1C048B" w:rsidRDefault="00326D03" w:rsidP="00BC7491">
        <w:pPr>
          <w:pStyle w:val="a6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1C048B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1C048B" w:rsidRDefault="001C048B" w:rsidP="001C048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  <w:rFonts w:ascii="TH SarabunPSK" w:hAnsi="TH SarabunPSK" w:cs="TH SarabunPSK"/>
        <w:sz w:val="28"/>
        <w:szCs w:val="28"/>
      </w:rPr>
      <w:id w:val="858239130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1C048B" w:rsidRPr="00244351" w:rsidRDefault="00326D03" w:rsidP="00BC7491">
        <w:pPr>
          <w:pStyle w:val="a6"/>
          <w:framePr w:wrap="none" w:vAnchor="text" w:hAnchor="margin" w:xAlign="right" w:y="1"/>
          <w:rPr>
            <w:rStyle w:val="aa"/>
            <w:rFonts w:ascii="TH SarabunPSK" w:hAnsi="TH SarabunPSK" w:cs="TH SarabunPSK"/>
            <w:sz w:val="28"/>
            <w:szCs w:val="28"/>
          </w:rPr>
        </w:pPr>
        <w:r w:rsidRPr="00244351">
          <w:rPr>
            <w:rStyle w:val="aa"/>
            <w:rFonts w:ascii="TH SarabunPSK" w:hAnsi="TH SarabunPSK" w:cs="TH SarabunPSK"/>
            <w:sz w:val="28"/>
            <w:szCs w:val="28"/>
          </w:rPr>
          <w:fldChar w:fldCharType="begin"/>
        </w:r>
        <w:r w:rsidR="001C048B" w:rsidRPr="00244351">
          <w:rPr>
            <w:rStyle w:val="aa"/>
            <w:rFonts w:ascii="TH SarabunPSK" w:hAnsi="TH SarabunPSK" w:cs="TH SarabunPSK"/>
            <w:sz w:val="28"/>
            <w:szCs w:val="28"/>
          </w:rPr>
          <w:instrText xml:space="preserve"> PAGE </w:instrText>
        </w:r>
        <w:r w:rsidRPr="00244351">
          <w:rPr>
            <w:rStyle w:val="aa"/>
            <w:rFonts w:ascii="TH SarabunPSK" w:hAnsi="TH SarabunPSK" w:cs="TH SarabunPSK"/>
            <w:sz w:val="28"/>
            <w:szCs w:val="28"/>
          </w:rPr>
          <w:fldChar w:fldCharType="separate"/>
        </w:r>
        <w:r w:rsidR="00BD1D1A">
          <w:rPr>
            <w:rStyle w:val="aa"/>
            <w:rFonts w:ascii="TH SarabunPSK" w:hAnsi="TH SarabunPSK" w:cs="TH SarabunPSK"/>
            <w:noProof/>
            <w:sz w:val="28"/>
            <w:szCs w:val="28"/>
          </w:rPr>
          <w:t>5</w:t>
        </w:r>
        <w:r w:rsidRPr="00244351">
          <w:rPr>
            <w:rStyle w:val="aa"/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:rsidR="001C048B" w:rsidRPr="00244351" w:rsidRDefault="0018047E" w:rsidP="001C048B">
    <w:pPr>
      <w:pStyle w:val="a6"/>
      <w:ind w:right="360"/>
      <w:jc w:val="right"/>
      <w:rPr>
        <w:rFonts w:ascii="TH SarabunPSK" w:hAnsi="TH SarabunPSK" w:cs="TH SarabunPSK"/>
        <w:sz w:val="22"/>
        <w:szCs w:val="22"/>
      </w:rPr>
    </w:pPr>
    <w:r w:rsidRPr="00244351">
      <w:rPr>
        <w:rFonts w:ascii="TH SarabunPSK" w:hAnsi="TH SarabunPSK" w:cs="TH SarabunPSK"/>
        <w:color w:val="000000" w:themeColor="text1"/>
        <w:sz w:val="32"/>
        <w:szCs w:val="32"/>
      </w:rPr>
      <w:t>(03-</w:t>
    </w:r>
    <w:r w:rsidR="00940BC6" w:rsidRPr="00244351">
      <w:rPr>
        <w:rFonts w:ascii="TH SarabunPSK" w:hAnsi="TH SarabunPSK" w:cs="TH SarabunPSK"/>
        <w:color w:val="000000" w:themeColor="text1"/>
        <w:sz w:val="32"/>
        <w:szCs w:val="32"/>
        <w:cs/>
      </w:rPr>
      <w:t>แบบฟอร์มแสดงข้อมูลผู้เชี่ยวชาญ</w:t>
    </w:r>
    <w:r w:rsidR="00940BC6" w:rsidRPr="00244351">
      <w:rPr>
        <w:rFonts w:ascii="TH SarabunPSK" w:hAnsi="TH SarabunPSK" w:cs="TH SarabunPSK"/>
        <w:color w:val="000000" w:themeColor="text1"/>
        <w:sz w:val="32"/>
        <w:szCs w:val="32"/>
      </w:rPr>
      <w:t xml:space="preserve"> </w:t>
    </w:r>
    <w:r w:rsidR="00940BC6" w:rsidRPr="00244351">
      <w:rPr>
        <w:rFonts w:ascii="TH SarabunPSK" w:hAnsi="TH SarabunPSK" w:cs="TH SarabunPSK"/>
        <w:color w:val="000000" w:themeColor="text1"/>
        <w:sz w:val="32"/>
        <w:szCs w:val="32"/>
        <w:cs/>
      </w:rPr>
      <w:t>ผู้ทรงคุณวุฒิ</w:t>
    </w:r>
    <w:r w:rsidR="00940BC6" w:rsidRPr="00244351">
      <w:rPr>
        <w:rFonts w:ascii="TH SarabunPSK" w:hAnsi="TH SarabunPSK" w:cs="TH SarabunPSK"/>
        <w:color w:val="000000" w:themeColor="text1"/>
        <w:sz w:val="32"/>
        <w:szCs w:val="32"/>
      </w:rPr>
      <w:t xml:space="preserve"> </w:t>
    </w:r>
    <w:r w:rsidR="00940BC6" w:rsidRPr="00244351">
      <w:rPr>
        <w:rFonts w:ascii="TH SarabunPSK" w:hAnsi="TH SarabunPSK" w:cs="TH SarabunPSK"/>
        <w:color w:val="000000" w:themeColor="text1"/>
        <w:sz w:val="32"/>
        <w:szCs w:val="32"/>
        <w:cs/>
      </w:rPr>
      <w:t>และทีมพัฒนารายวิชา</w:t>
    </w:r>
    <w:r w:rsidRPr="00244351">
      <w:rPr>
        <w:rFonts w:ascii="TH SarabunPSK" w:hAnsi="TH SarabunPSK" w:cs="TH SarabunPSK"/>
        <w:color w:val="000000" w:themeColor="text1"/>
        <w:sz w:val="32"/>
        <w:szCs w:val="32"/>
      </w:rPr>
      <w:t>)</w:t>
    </w:r>
    <w:r w:rsidR="001C048B" w:rsidRPr="00244351">
      <w:rPr>
        <w:rFonts w:ascii="TH SarabunPSK" w:hAnsi="TH SarabunPSK" w:cs="TH SarabunPSK"/>
        <w:sz w:val="22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75A2"/>
    <w:multiLevelType w:val="hybridMultilevel"/>
    <w:tmpl w:val="B694C578"/>
    <w:lvl w:ilvl="0" w:tplc="26A6F020">
      <w:start w:val="255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4CB1"/>
    <w:multiLevelType w:val="hybridMultilevel"/>
    <w:tmpl w:val="919EFEA6"/>
    <w:lvl w:ilvl="0" w:tplc="DC8C63B6">
      <w:start w:val="1"/>
      <w:numFmt w:val="decimal"/>
      <w:lvlText w:val="%1)"/>
      <w:lvlJc w:val="left"/>
      <w:pPr>
        <w:ind w:left="58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37853A01"/>
    <w:multiLevelType w:val="multilevel"/>
    <w:tmpl w:val="D472B9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3" w15:restartNumberingAfterBreak="0">
    <w:nsid w:val="37B253D2"/>
    <w:multiLevelType w:val="hybridMultilevel"/>
    <w:tmpl w:val="D6AE5710"/>
    <w:lvl w:ilvl="0" w:tplc="F294C21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D343B"/>
    <w:multiLevelType w:val="hybridMultilevel"/>
    <w:tmpl w:val="782C98B6"/>
    <w:lvl w:ilvl="0" w:tplc="2A8CB6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821DE"/>
    <w:multiLevelType w:val="hybridMultilevel"/>
    <w:tmpl w:val="79426D1A"/>
    <w:lvl w:ilvl="0" w:tplc="BA340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12425"/>
    <w:multiLevelType w:val="hybridMultilevel"/>
    <w:tmpl w:val="782C98B6"/>
    <w:lvl w:ilvl="0" w:tplc="2A8CB6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A7C78"/>
    <w:multiLevelType w:val="hybridMultilevel"/>
    <w:tmpl w:val="919EFEA6"/>
    <w:lvl w:ilvl="0" w:tplc="DC8C63B6">
      <w:start w:val="1"/>
      <w:numFmt w:val="decimal"/>
      <w:lvlText w:val="%1)"/>
      <w:lvlJc w:val="left"/>
      <w:pPr>
        <w:ind w:left="58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698E321C"/>
    <w:multiLevelType w:val="hybridMultilevel"/>
    <w:tmpl w:val="782C98B6"/>
    <w:lvl w:ilvl="0" w:tplc="2A8CB6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GytLQwt7Q0NTMwMrdU0lEKTi0uzszPAykwrgUAwpyhmywAAAA="/>
  </w:docVars>
  <w:rsids>
    <w:rsidRoot w:val="00191F82"/>
    <w:rsid w:val="00013632"/>
    <w:rsid w:val="00031E4F"/>
    <w:rsid w:val="00080210"/>
    <w:rsid w:val="000A3671"/>
    <w:rsid w:val="000A6C9F"/>
    <w:rsid w:val="000A71AD"/>
    <w:rsid w:val="000C047D"/>
    <w:rsid w:val="000E7956"/>
    <w:rsid w:val="00107183"/>
    <w:rsid w:val="001204A8"/>
    <w:rsid w:val="0017078F"/>
    <w:rsid w:val="0018047E"/>
    <w:rsid w:val="00191F82"/>
    <w:rsid w:val="00193EA3"/>
    <w:rsid w:val="001C048B"/>
    <w:rsid w:val="001C6B6B"/>
    <w:rsid w:val="00206396"/>
    <w:rsid w:val="00243F00"/>
    <w:rsid w:val="00244351"/>
    <w:rsid w:val="00252E11"/>
    <w:rsid w:val="00282B70"/>
    <w:rsid w:val="002E3F6A"/>
    <w:rsid w:val="0030273B"/>
    <w:rsid w:val="00306A7E"/>
    <w:rsid w:val="0032259E"/>
    <w:rsid w:val="00326D03"/>
    <w:rsid w:val="003273D3"/>
    <w:rsid w:val="00327961"/>
    <w:rsid w:val="00355FD1"/>
    <w:rsid w:val="00382345"/>
    <w:rsid w:val="003D023F"/>
    <w:rsid w:val="004167D1"/>
    <w:rsid w:val="0045552C"/>
    <w:rsid w:val="00466EB4"/>
    <w:rsid w:val="00480AB6"/>
    <w:rsid w:val="004D56F3"/>
    <w:rsid w:val="004D7701"/>
    <w:rsid w:val="004F1070"/>
    <w:rsid w:val="004F48D9"/>
    <w:rsid w:val="004F6053"/>
    <w:rsid w:val="00503836"/>
    <w:rsid w:val="005346FB"/>
    <w:rsid w:val="00536521"/>
    <w:rsid w:val="00540A69"/>
    <w:rsid w:val="00564BCB"/>
    <w:rsid w:val="00565158"/>
    <w:rsid w:val="00572260"/>
    <w:rsid w:val="00573060"/>
    <w:rsid w:val="005B0DAE"/>
    <w:rsid w:val="005D5CFA"/>
    <w:rsid w:val="005F40FF"/>
    <w:rsid w:val="00631993"/>
    <w:rsid w:val="006C17FA"/>
    <w:rsid w:val="00720A9D"/>
    <w:rsid w:val="00735537"/>
    <w:rsid w:val="007554CE"/>
    <w:rsid w:val="00764C1C"/>
    <w:rsid w:val="007879A2"/>
    <w:rsid w:val="0079363C"/>
    <w:rsid w:val="007E7ADA"/>
    <w:rsid w:val="008003B4"/>
    <w:rsid w:val="00850F63"/>
    <w:rsid w:val="00863F6E"/>
    <w:rsid w:val="00892F66"/>
    <w:rsid w:val="008B2854"/>
    <w:rsid w:val="008F038F"/>
    <w:rsid w:val="008F148D"/>
    <w:rsid w:val="00940BC6"/>
    <w:rsid w:val="0094140B"/>
    <w:rsid w:val="009444A0"/>
    <w:rsid w:val="00967A62"/>
    <w:rsid w:val="00980066"/>
    <w:rsid w:val="009C768F"/>
    <w:rsid w:val="009D4BDA"/>
    <w:rsid w:val="009E6EA7"/>
    <w:rsid w:val="00A563BE"/>
    <w:rsid w:val="00A82D9C"/>
    <w:rsid w:val="00A968EC"/>
    <w:rsid w:val="00AA1052"/>
    <w:rsid w:val="00B06819"/>
    <w:rsid w:val="00B0752E"/>
    <w:rsid w:val="00B22E89"/>
    <w:rsid w:val="00B4455B"/>
    <w:rsid w:val="00B44584"/>
    <w:rsid w:val="00B54B4F"/>
    <w:rsid w:val="00B72E56"/>
    <w:rsid w:val="00B74695"/>
    <w:rsid w:val="00B93A28"/>
    <w:rsid w:val="00B95962"/>
    <w:rsid w:val="00BD1D1A"/>
    <w:rsid w:val="00C159E8"/>
    <w:rsid w:val="00C44D35"/>
    <w:rsid w:val="00C555C5"/>
    <w:rsid w:val="00C64A8E"/>
    <w:rsid w:val="00CC3235"/>
    <w:rsid w:val="00CC4463"/>
    <w:rsid w:val="00CF4B93"/>
    <w:rsid w:val="00D10BE9"/>
    <w:rsid w:val="00D11886"/>
    <w:rsid w:val="00D40C30"/>
    <w:rsid w:val="00D92C91"/>
    <w:rsid w:val="00DC3F53"/>
    <w:rsid w:val="00DF4C76"/>
    <w:rsid w:val="00E136DA"/>
    <w:rsid w:val="00E33C25"/>
    <w:rsid w:val="00E622BF"/>
    <w:rsid w:val="00E706F6"/>
    <w:rsid w:val="00EA1D09"/>
    <w:rsid w:val="00EC1AD2"/>
    <w:rsid w:val="00EF7BE2"/>
    <w:rsid w:val="00EF7CD1"/>
    <w:rsid w:val="00F04EEC"/>
    <w:rsid w:val="00F05607"/>
    <w:rsid w:val="00F65516"/>
    <w:rsid w:val="00FA1F69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78060-78BC-4C14-ADE0-900608A9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  <w:rPr>
      <w:rFonts w:ascii="Times New Roman" w:eastAsia="Times New Roman" w:hAnsi="Times New Roman" w:cs="Times New Roman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F82"/>
    <w:pPr>
      <w:ind w:left="720"/>
    </w:pPr>
  </w:style>
  <w:style w:type="paragraph" w:styleId="a4">
    <w:name w:val="No Spacing"/>
    <w:uiPriority w:val="1"/>
    <w:qFormat/>
    <w:rsid w:val="00191F82"/>
    <w:rPr>
      <w:rFonts w:ascii="Calibri" w:eastAsia="Calibri" w:hAnsi="Calibri" w:cs="Cordia New"/>
      <w:sz w:val="22"/>
      <w:szCs w:val="28"/>
      <w:lang w:bidi="th-TH"/>
    </w:rPr>
  </w:style>
  <w:style w:type="table" w:styleId="a5">
    <w:name w:val="Table Grid"/>
    <w:basedOn w:val="a1"/>
    <w:uiPriority w:val="39"/>
    <w:rsid w:val="00EF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048B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1C048B"/>
    <w:rPr>
      <w:rFonts w:ascii="Times New Roman" w:eastAsia="Times New Roman" w:hAnsi="Times New Roman" w:cs="Angsana New"/>
      <w:szCs w:val="30"/>
      <w:lang w:bidi="th-TH"/>
    </w:rPr>
  </w:style>
  <w:style w:type="paragraph" w:styleId="a8">
    <w:name w:val="footer"/>
    <w:basedOn w:val="a"/>
    <w:link w:val="a9"/>
    <w:uiPriority w:val="99"/>
    <w:unhideWhenUsed/>
    <w:rsid w:val="001C048B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1C048B"/>
    <w:rPr>
      <w:rFonts w:ascii="Times New Roman" w:eastAsia="Times New Roman" w:hAnsi="Times New Roman" w:cs="Angsana New"/>
      <w:szCs w:val="30"/>
      <w:lang w:bidi="th-TH"/>
    </w:rPr>
  </w:style>
  <w:style w:type="character" w:styleId="aa">
    <w:name w:val="page number"/>
    <w:basedOn w:val="a0"/>
    <w:uiPriority w:val="99"/>
    <w:semiHidden/>
    <w:unhideWhenUsed/>
    <w:rsid w:val="001C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Moregate</cp:lastModifiedBy>
  <cp:revision>13</cp:revision>
  <cp:lastPrinted>2018-02-22T17:28:00Z</cp:lastPrinted>
  <dcterms:created xsi:type="dcterms:W3CDTF">2018-03-02T14:37:00Z</dcterms:created>
  <dcterms:modified xsi:type="dcterms:W3CDTF">2018-03-14T04:02:00Z</dcterms:modified>
</cp:coreProperties>
</file>