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43E" w:rsidRDefault="00BC543E" w:rsidP="00BC543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51DC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เอกสารแนบที่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51DC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51DC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C45F2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โครงสร้างเนื้อหารายวิชา</w:t>
      </w:r>
    </w:p>
    <w:p w:rsidR="005E1A3A" w:rsidRDefault="005E1A3A" w:rsidP="005E1A3A">
      <w:pPr>
        <w:spacing w:after="0" w:line="240" w:lineRule="auto"/>
      </w:pPr>
      <w:bookmarkStart w:id="0" w:name="_GoBack"/>
      <w:bookmarkEnd w:id="0"/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85CD9" w:rsidRPr="007A57F6" w:rsidTr="008126C5">
        <w:tc>
          <w:tcPr>
            <w:tcW w:w="9356" w:type="dxa"/>
            <w:shd w:val="clear" w:color="auto" w:fill="auto"/>
          </w:tcPr>
          <w:p w:rsidR="00985CD9" w:rsidRPr="007A57F6" w:rsidRDefault="00985CD9" w:rsidP="008126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A57F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A57F6">
              <w:rPr>
                <w:rFonts w:ascii="TH SarabunPSK" w:hAnsi="TH SarabunPSK" w:cs="TH SarabunPSK"/>
                <w:sz w:val="32"/>
                <w:szCs w:val="32"/>
                <w:cs/>
              </w:rPr>
              <w:t>. คำอธิบายรายวิชา นำเสนอรายละเอียดเนื้อหาของรายวิชาอย่างย่อ</w:t>
            </w:r>
            <w:r w:rsidRPr="007A57F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985CD9" w:rsidRPr="007A57F6" w:rsidRDefault="00985CD9" w:rsidP="008126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5CD9" w:rsidRPr="007A57F6" w:rsidRDefault="00985CD9" w:rsidP="008126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5CD9" w:rsidRPr="007A57F6" w:rsidTr="008126C5">
        <w:tc>
          <w:tcPr>
            <w:tcW w:w="9356" w:type="dxa"/>
            <w:shd w:val="clear" w:color="auto" w:fill="auto"/>
          </w:tcPr>
          <w:p w:rsidR="00985CD9" w:rsidRPr="0065542C" w:rsidRDefault="00985CD9" w:rsidP="008126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5542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554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วัตถุประสงค์การเรียนรู้ (แบ่งตามประเภทของการเรียนรู้ตาม </w:t>
            </w:r>
            <w:r w:rsidRPr="0065542C">
              <w:rPr>
                <w:rFonts w:ascii="TH SarabunPSK" w:hAnsi="TH SarabunPSK" w:cs="TH SarabunPSK"/>
                <w:sz w:val="32"/>
                <w:szCs w:val="32"/>
              </w:rPr>
              <w:t xml:space="preserve">Bloom’s taxonomy </w:t>
            </w:r>
            <w:r w:rsidRPr="006554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Pr="0065542C">
              <w:rPr>
                <w:rFonts w:ascii="TH SarabunPSK" w:hAnsi="TH SarabunPSK" w:cs="TH SarabunPSK"/>
                <w:sz w:val="32"/>
                <w:szCs w:val="32"/>
              </w:rPr>
              <w:t>Outcome Base</w:t>
            </w:r>
            <w:r w:rsidRPr="0065542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985CD9" w:rsidRDefault="00985CD9" w:rsidP="008126C5">
            <w:pPr>
              <w:spacing w:after="0" w:line="240" w:lineRule="auto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5CD9" w:rsidRPr="007A57F6" w:rsidRDefault="00985CD9" w:rsidP="008126C5">
            <w:pPr>
              <w:spacing w:after="0" w:line="240" w:lineRule="auto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5CD9" w:rsidRPr="007A57F6" w:rsidTr="008126C5">
        <w:tc>
          <w:tcPr>
            <w:tcW w:w="9356" w:type="dxa"/>
            <w:shd w:val="clear" w:color="auto" w:fill="auto"/>
          </w:tcPr>
          <w:p w:rsidR="00985CD9" w:rsidRPr="007A57F6" w:rsidRDefault="00985CD9" w:rsidP="008126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A57F6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7A57F6">
              <w:rPr>
                <w:rFonts w:ascii="TH SarabunPSK" w:hAnsi="TH SarabunPSK" w:cs="TH SarabunPSK"/>
                <w:sz w:val="32"/>
                <w:szCs w:val="32"/>
                <w:cs/>
              </w:rPr>
              <w:t>แหล่งทรัพยากรการเรียนรู้ (ระบุเอกสาร ตำรา เว็บไซต์ ฯลฯ)</w:t>
            </w:r>
          </w:p>
          <w:p w:rsidR="00985CD9" w:rsidRDefault="00985CD9" w:rsidP="008126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5CD9" w:rsidRPr="007A57F6" w:rsidRDefault="00985CD9" w:rsidP="008126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5CD9" w:rsidRPr="007A57F6" w:rsidTr="008126C5">
        <w:tc>
          <w:tcPr>
            <w:tcW w:w="9356" w:type="dxa"/>
            <w:shd w:val="clear" w:color="auto" w:fill="auto"/>
          </w:tcPr>
          <w:p w:rsidR="00985CD9" w:rsidRPr="007A57F6" w:rsidRDefault="00985CD9" w:rsidP="008126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A57F6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7A57F6">
              <w:rPr>
                <w:rFonts w:ascii="TH SarabunPSK" w:hAnsi="TH SarabunPSK" w:cs="TH SarabunPSK"/>
                <w:sz w:val="32"/>
                <w:szCs w:val="32"/>
                <w:cs/>
              </w:rPr>
              <w:t>. สรุปคำศัพท์ในบทเรียน (</w:t>
            </w:r>
            <w:r w:rsidRPr="007A57F6">
              <w:rPr>
                <w:rFonts w:ascii="TH SarabunPSK" w:hAnsi="TH SarabunPSK" w:cs="TH SarabunPSK"/>
                <w:sz w:val="32"/>
                <w:szCs w:val="32"/>
              </w:rPr>
              <w:t xml:space="preserve">Glossary) </w:t>
            </w:r>
            <w:r w:rsidRPr="007A57F6">
              <w:rPr>
                <w:rFonts w:ascii="TH SarabunPSK" w:hAnsi="TH SarabunPSK" w:cs="TH SarabunPSK"/>
                <w:sz w:val="32"/>
                <w:szCs w:val="32"/>
                <w:cs/>
              </w:rPr>
              <w:t>เพื่ออ้างอิง</w:t>
            </w:r>
          </w:p>
          <w:p w:rsidR="00985CD9" w:rsidRDefault="00985CD9" w:rsidP="008126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5CD9" w:rsidRPr="007A57F6" w:rsidRDefault="00985CD9" w:rsidP="008126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85CD9" w:rsidRPr="007A57F6" w:rsidTr="008126C5">
        <w:trPr>
          <w:trHeight w:val="70"/>
        </w:trPr>
        <w:tc>
          <w:tcPr>
            <w:tcW w:w="9356" w:type="dxa"/>
            <w:shd w:val="clear" w:color="auto" w:fill="auto"/>
          </w:tcPr>
          <w:p w:rsidR="00985CD9" w:rsidRPr="007A57F6" w:rsidRDefault="00985CD9" w:rsidP="008126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A57F6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7A57F6">
              <w:rPr>
                <w:rFonts w:ascii="TH SarabunPSK" w:hAnsi="TH SarabunPSK" w:cs="TH SarabunPSK"/>
                <w:sz w:val="32"/>
                <w:szCs w:val="32"/>
                <w:cs/>
              </w:rPr>
              <w:t>. นโยบายการวัดประเมินผล เกณฑ์การให้คะแนน การผ่าน</w:t>
            </w:r>
            <w:r w:rsidRPr="007A57F6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7A57F6">
              <w:rPr>
                <w:rFonts w:ascii="TH SarabunPSK" w:hAnsi="TH SarabunPSK" w:cs="TH SarabunPSK"/>
                <w:sz w:val="32"/>
                <w:szCs w:val="32"/>
                <w:cs/>
              </w:rPr>
              <w:t>ไม่ผ่าน และใบประกาศนียบัตร (หากมี)</w:t>
            </w:r>
            <w:r w:rsidRPr="007A57F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85CD9" w:rsidRDefault="00985CD9" w:rsidP="008126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5CD9" w:rsidRPr="007A57F6" w:rsidRDefault="00985CD9" w:rsidP="008126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85CD9" w:rsidRPr="007A57F6" w:rsidTr="008126C5">
        <w:tc>
          <w:tcPr>
            <w:tcW w:w="9356" w:type="dxa"/>
            <w:shd w:val="clear" w:color="auto" w:fill="auto"/>
          </w:tcPr>
          <w:p w:rsidR="00985CD9" w:rsidRPr="007A57F6" w:rsidRDefault="00985CD9" w:rsidP="008126C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A57F6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  <w:r w:rsidRPr="007A57F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คำแนะนำในการเรียนรู้</w:t>
            </w:r>
          </w:p>
          <w:p w:rsidR="00985CD9" w:rsidRDefault="00985CD9" w:rsidP="008126C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985CD9" w:rsidRDefault="00985CD9" w:rsidP="008126C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985CD9" w:rsidRPr="007A57F6" w:rsidRDefault="00985CD9" w:rsidP="008126C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08720B" w:rsidRDefault="0008720B"/>
    <w:sectPr w:rsidR="0008720B" w:rsidSect="00314687">
      <w:footerReference w:type="default" r:id="rId7"/>
      <w:pgSz w:w="11906" w:h="16838"/>
      <w:pgMar w:top="851" w:right="1440" w:bottom="993" w:left="1440" w:header="708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FF4" w:rsidRDefault="00F62FF4" w:rsidP="00314687">
      <w:pPr>
        <w:spacing w:after="0" w:line="240" w:lineRule="auto"/>
      </w:pPr>
      <w:r>
        <w:separator/>
      </w:r>
    </w:p>
  </w:endnote>
  <w:endnote w:type="continuationSeparator" w:id="0">
    <w:p w:rsidR="00F62FF4" w:rsidRDefault="00F62FF4" w:rsidP="0031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0652750"/>
      <w:docPartObj>
        <w:docPartGallery w:val="Page Numbers (Bottom of Page)"/>
        <w:docPartUnique/>
      </w:docPartObj>
    </w:sdtPr>
    <w:sdtEndPr/>
    <w:sdtContent>
      <w:p w:rsidR="00314687" w:rsidRDefault="003146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5C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4687" w:rsidRDefault="003146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FF4" w:rsidRDefault="00F62FF4" w:rsidP="00314687">
      <w:pPr>
        <w:spacing w:after="0" w:line="240" w:lineRule="auto"/>
      </w:pPr>
      <w:r>
        <w:separator/>
      </w:r>
    </w:p>
  </w:footnote>
  <w:footnote w:type="continuationSeparator" w:id="0">
    <w:p w:rsidR="00F62FF4" w:rsidRDefault="00F62FF4" w:rsidP="00314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01833"/>
    <w:multiLevelType w:val="hybridMultilevel"/>
    <w:tmpl w:val="2A649FEA"/>
    <w:lvl w:ilvl="0" w:tplc="4582F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C09E2"/>
    <w:multiLevelType w:val="hybridMultilevel"/>
    <w:tmpl w:val="A588E998"/>
    <w:lvl w:ilvl="0" w:tplc="04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16D1767C"/>
    <w:multiLevelType w:val="hybridMultilevel"/>
    <w:tmpl w:val="A11AD516"/>
    <w:lvl w:ilvl="0" w:tplc="897609A0">
      <w:start w:val="1"/>
      <w:numFmt w:val="bullet"/>
      <w:lvlText w:val="-"/>
      <w:lvlJc w:val="left"/>
      <w:pPr>
        <w:ind w:left="180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A2C3F3F"/>
    <w:multiLevelType w:val="hybridMultilevel"/>
    <w:tmpl w:val="0A081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1D7047"/>
    <w:multiLevelType w:val="hybridMultilevel"/>
    <w:tmpl w:val="52BA1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623F8F"/>
    <w:multiLevelType w:val="hybridMultilevel"/>
    <w:tmpl w:val="1226B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A25EF7"/>
    <w:multiLevelType w:val="hybridMultilevel"/>
    <w:tmpl w:val="EAFE901C"/>
    <w:lvl w:ilvl="0" w:tplc="04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46560B88"/>
    <w:multiLevelType w:val="hybridMultilevel"/>
    <w:tmpl w:val="0FDA8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6D1973"/>
    <w:multiLevelType w:val="hybridMultilevel"/>
    <w:tmpl w:val="FAB80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5658BE"/>
    <w:multiLevelType w:val="hybridMultilevel"/>
    <w:tmpl w:val="90DAA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3F11B3"/>
    <w:multiLevelType w:val="hybridMultilevel"/>
    <w:tmpl w:val="93E40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A51A17"/>
    <w:multiLevelType w:val="hybridMultilevel"/>
    <w:tmpl w:val="1F324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590786"/>
    <w:multiLevelType w:val="hybridMultilevel"/>
    <w:tmpl w:val="E95021DC"/>
    <w:lvl w:ilvl="0" w:tplc="4582F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E02B49"/>
    <w:multiLevelType w:val="hybridMultilevel"/>
    <w:tmpl w:val="969C8BCA"/>
    <w:lvl w:ilvl="0" w:tplc="04090001">
      <w:start w:val="1"/>
      <w:numFmt w:val="bullet"/>
      <w:lvlText w:val=""/>
      <w:lvlJc w:val="left"/>
      <w:pPr>
        <w:ind w:left="1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11"/>
  </w:num>
  <w:num w:numId="5">
    <w:abstractNumId w:val="5"/>
  </w:num>
  <w:num w:numId="6">
    <w:abstractNumId w:val="4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  <w:num w:numId="11">
    <w:abstractNumId w:val="13"/>
  </w:num>
  <w:num w:numId="12">
    <w:abstractNumId w:val="3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43E"/>
    <w:rsid w:val="0008720B"/>
    <w:rsid w:val="00314687"/>
    <w:rsid w:val="004205A4"/>
    <w:rsid w:val="004276DE"/>
    <w:rsid w:val="00543877"/>
    <w:rsid w:val="005B6E31"/>
    <w:rsid w:val="005E1A3A"/>
    <w:rsid w:val="007B68B0"/>
    <w:rsid w:val="00863206"/>
    <w:rsid w:val="00985CD9"/>
    <w:rsid w:val="009967A2"/>
    <w:rsid w:val="00AA7BEA"/>
    <w:rsid w:val="00BC543E"/>
    <w:rsid w:val="00F62FF4"/>
    <w:rsid w:val="00F6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20B2C0-358B-4D70-B454-16EDD566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4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43E"/>
    <w:pPr>
      <w:spacing w:after="200" w:line="276" w:lineRule="auto"/>
      <w:ind w:left="720"/>
    </w:pPr>
    <w:rPr>
      <w:rFonts w:ascii="Calibri" w:eastAsia="Times New Roman" w:hAnsi="Calibri" w:cs="Angsana New"/>
    </w:rPr>
  </w:style>
  <w:style w:type="paragraph" w:styleId="Header">
    <w:name w:val="header"/>
    <w:basedOn w:val="Normal"/>
    <w:link w:val="HeaderChar"/>
    <w:uiPriority w:val="99"/>
    <w:unhideWhenUsed/>
    <w:rsid w:val="003146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687"/>
  </w:style>
  <w:style w:type="paragraph" w:styleId="Footer">
    <w:name w:val="footer"/>
    <w:basedOn w:val="Normal"/>
    <w:link w:val="FooterChar"/>
    <w:uiPriority w:val="99"/>
    <w:unhideWhenUsed/>
    <w:rsid w:val="003146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DENTHANA DECHAPRATHUMWAN</dc:creator>
  <cp:keywords/>
  <dc:description/>
  <cp:lastModifiedBy>ASUS</cp:lastModifiedBy>
  <cp:revision>10</cp:revision>
  <cp:lastPrinted>2016-10-27T08:20:00Z</cp:lastPrinted>
  <dcterms:created xsi:type="dcterms:W3CDTF">2016-10-27T04:12:00Z</dcterms:created>
  <dcterms:modified xsi:type="dcterms:W3CDTF">2018-02-26T20:34:00Z</dcterms:modified>
</cp:coreProperties>
</file>